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4B" w:rsidRPr="003E4B4B" w:rsidRDefault="003E4B4B" w:rsidP="003E4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D8682" wp14:editId="49DE1F50">
            <wp:extent cx="5938838" cy="2895600"/>
            <wp:effectExtent l="0" t="0" r="5080" b="0"/>
            <wp:docPr id="4" name="Рисунок 3" descr="C:\Users\sg.kozlov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.kozlov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4B" w:rsidRDefault="003E4B4B" w:rsidP="003E4B4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3E4B4B" w:rsidRPr="00D465BD" w:rsidRDefault="003E4B4B" w:rsidP="003E4B4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инвестиционного развития </w:t>
      </w:r>
    </w:p>
    <w:p w:rsidR="003E4B4B" w:rsidRPr="00D465BD" w:rsidRDefault="003E4B4B" w:rsidP="003E4B4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Псковской области </w:t>
      </w:r>
    </w:p>
    <w:p w:rsidR="003E4B4B" w:rsidRPr="00D465BD" w:rsidRDefault="003E4B4B" w:rsidP="003E4B4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Ершовой Е.С.</w:t>
      </w:r>
    </w:p>
    <w:p w:rsidR="003E4B4B" w:rsidRPr="00D465BD" w:rsidRDefault="003E4B4B" w:rsidP="003E4B4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Горького ул., д. 6А, пом. 308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4B4B" w:rsidRDefault="003E4B4B" w:rsidP="003E4B4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Псков, 180007</w:t>
      </w:r>
    </w:p>
    <w:p w:rsidR="003E4B4B" w:rsidRDefault="003E4B4B" w:rsidP="003E4B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4B" w:rsidRDefault="003E4B4B" w:rsidP="003E4B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E37" w:rsidRDefault="00195E37" w:rsidP="003E4B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A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621A8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Сергеевна</w:t>
      </w:r>
      <w:r w:rsidR="009248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D421A" w:rsidRDefault="000D421A" w:rsidP="00195E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1A" w:rsidRPr="00195E37" w:rsidRDefault="000D421A" w:rsidP="00195E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BD" w:rsidRPr="00D465BD" w:rsidRDefault="00195E37" w:rsidP="00D465B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6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21A8E">
        <w:rPr>
          <w:rFonts w:ascii="Times New Roman" w:eastAsia="Times New Roman" w:hAnsi="Times New Roman"/>
          <w:sz w:val="28"/>
          <w:szCs w:val="28"/>
          <w:lang w:eastAsia="ru-RU"/>
        </w:rPr>
        <w:t>с пунктом 3 Приказа от 26.09.2023 № 672 «Об 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</w:t>
      </w:r>
      <w:r w:rsidR="00541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457B" w:rsidRPr="0046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5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6889" w:rsidRPr="001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актуали</w:t>
      </w:r>
      <w:r w:rsidR="0056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r w:rsid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содержащейся в инвестиционном</w:t>
      </w:r>
      <w:r w:rsidR="0056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6889" w:rsidRPr="001D68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</w:t>
      </w:r>
      <w:r w:rsidR="0056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«Город Псков», </w:t>
      </w:r>
      <w:r w:rsidR="001D6889" w:rsidRPr="001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A91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147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A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</w:t>
      </w:r>
      <w:r w:rsidR="00D465BD" w:rsidRPr="00D465BD">
        <w:rPr>
          <w:rFonts w:ascii="Times New Roman" w:eastAsia="Calibri" w:hAnsi="Times New Roman" w:cs="Times New Roman"/>
          <w:sz w:val="28"/>
          <w:szCs w:val="28"/>
        </w:rPr>
        <w:t xml:space="preserve">информацию об инвестиционных проектах, </w:t>
      </w:r>
      <w:r w:rsidR="00D465BD" w:rsidRP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реализованных в 202</w:t>
      </w:r>
      <w:r w:rsidR="00621A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65BD" w:rsidRP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proofErr w:type="gramEnd"/>
      <w:r w:rsidR="00D465BD" w:rsidRP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65BD" w:rsidRP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="00D465BD" w:rsidRP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в 202</w:t>
      </w:r>
      <w:r w:rsidR="00621A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65BD" w:rsidRPr="00D4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последующие периоды</w:t>
      </w:r>
      <w:r w:rsidR="00D465BD" w:rsidRPr="00D46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D46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65BD" w:rsidRPr="00D46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F61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465BD" w:rsidRPr="00D46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«Город Псков»</w:t>
      </w:r>
      <w:r w:rsidR="00D465BD" w:rsidRPr="00D465BD">
        <w:rPr>
          <w:rFonts w:ascii="Times New Roman" w:eastAsia="Calibri" w:hAnsi="Times New Roman" w:cs="Times New Roman"/>
          <w:sz w:val="28"/>
          <w:szCs w:val="28"/>
        </w:rPr>
        <w:t>, по прилагаемой форме.</w:t>
      </w:r>
    </w:p>
    <w:p w:rsidR="00D465BD" w:rsidRPr="00D465BD" w:rsidRDefault="00D465BD" w:rsidP="00D46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BD">
        <w:rPr>
          <w:rFonts w:ascii="Times New Roman" w:eastAsia="Calibri" w:hAnsi="Times New Roman" w:cs="Times New Roman"/>
          <w:sz w:val="28"/>
          <w:szCs w:val="28"/>
        </w:rPr>
        <w:t xml:space="preserve">Запрашиваемую информацию просим направить </w:t>
      </w:r>
      <w:r w:rsidRPr="00D46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не позднее 27.02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62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65BD">
        <w:rPr>
          <w:rFonts w:ascii="Times New Roman" w:eastAsia="Calibri" w:hAnsi="Times New Roman" w:cs="Times New Roman"/>
          <w:sz w:val="28"/>
          <w:szCs w:val="28"/>
        </w:rPr>
        <w:t>в электронном виде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BD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hyperlink r:id="rId6" w:history="1">
        <w:r w:rsidRPr="00A3444F">
          <w:rPr>
            <w:rStyle w:val="a3"/>
            <w:rFonts w:ascii="Times New Roman" w:eastAsia="Calibri" w:hAnsi="Times New Roman" w:cs="Times New Roman"/>
            <w:sz w:val="28"/>
            <w:szCs w:val="28"/>
          </w:rPr>
          <w:t>rp@pskovadmin.ru</w:t>
        </w:r>
      </w:hyperlink>
      <w:r w:rsidRPr="00D465B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65BD" w:rsidRPr="00D465BD" w:rsidRDefault="00D465BD" w:rsidP="00D4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BD">
        <w:rPr>
          <w:rFonts w:ascii="Times New Roman" w:eastAsia="Calibri" w:hAnsi="Times New Roman" w:cs="Times New Roman"/>
          <w:sz w:val="28"/>
          <w:szCs w:val="28"/>
        </w:rPr>
        <w:t>Приложение: на 1 л. в 1 экз.</w:t>
      </w:r>
    </w:p>
    <w:p w:rsidR="001D6889" w:rsidRDefault="001D6889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889" w:rsidRDefault="001D6889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31" w:rsidRDefault="00B40E31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4B" w:rsidRPr="003E4B4B" w:rsidRDefault="003E4B4B" w:rsidP="003E4B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3E4B4B" w:rsidRPr="003E4B4B" w:rsidRDefault="003E4B4B" w:rsidP="003E4B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3E4B4B" w:rsidRPr="003E4B4B" w:rsidRDefault="003E4B4B" w:rsidP="003E4B4B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Пскова </w:t>
      </w: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А.М. Ульянов</w:t>
      </w:r>
    </w:p>
    <w:p w:rsidR="00195E37" w:rsidRPr="00195E37" w:rsidRDefault="00195E3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1A" w:rsidRDefault="00094F34" w:rsidP="001922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Полянская Диана Владимировна</w:t>
      </w:r>
      <w:r w:rsidR="00195E37" w:rsidRPr="00195E37">
        <w:rPr>
          <w:rFonts w:ascii="Times New Roman" w:eastAsia="Times New Roman" w:hAnsi="Times New Roman" w:cs="Times New Roman"/>
          <w:sz w:val="20"/>
          <w:szCs w:val="20"/>
          <w:lang w:eastAsia="ru-RU"/>
        </w:rPr>
        <w:t>, 29-10-6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9D0B36" w:rsidRDefault="009D0B36" w:rsidP="009D0B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D0B36" w:rsidSect="003E4B4B">
          <w:pgSz w:w="11906" w:h="16838"/>
          <w:pgMar w:top="284" w:right="851" w:bottom="1134" w:left="153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D0B36" w:rsidRPr="009D0B36" w:rsidRDefault="009D0B36" w:rsidP="009D0B3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Форма </w:t>
      </w:r>
    </w:p>
    <w:p w:rsidR="009D0B36" w:rsidRPr="009D0B36" w:rsidRDefault="009D0B36" w:rsidP="009D0B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B36" w:rsidRPr="009D0B36" w:rsidRDefault="009D0B36" w:rsidP="009D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инвестиционных проектов, реализованных в 202</w:t>
      </w:r>
      <w:r w:rsidR="0062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D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и планируемых к реализации в 202</w:t>
      </w:r>
      <w:r w:rsidR="0062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D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году </w:t>
      </w:r>
    </w:p>
    <w:p w:rsidR="009D0B36" w:rsidRPr="009D0B36" w:rsidRDefault="009D0B36" w:rsidP="009D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 последующие периоды на территории муниципального образования «Город Псков» </w:t>
      </w:r>
    </w:p>
    <w:p w:rsidR="009D0B36" w:rsidRPr="009D0B36" w:rsidRDefault="009D0B36" w:rsidP="009D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состоянию на 01.01.202</w:t>
      </w:r>
      <w:r w:rsidR="0062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D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D0B36" w:rsidRPr="009D0B36" w:rsidRDefault="009D0B36" w:rsidP="009D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34"/>
        <w:gridCol w:w="2127"/>
        <w:gridCol w:w="1277"/>
        <w:gridCol w:w="1134"/>
        <w:gridCol w:w="1418"/>
        <w:gridCol w:w="2269"/>
        <w:gridCol w:w="1419"/>
        <w:gridCol w:w="1277"/>
        <w:gridCol w:w="992"/>
        <w:gridCol w:w="1277"/>
      </w:tblGrid>
      <w:tr w:rsidR="009D0B36" w:rsidRPr="009D0B36" w:rsidTr="009D0B36">
        <w:trPr>
          <w:trHeight w:val="20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инвестиционного проекта (объекта инвестирования)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Информация об инвесторе (наименование, ИНН, адрес </w:t>
            </w:r>
            <w:proofErr w:type="spellStart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</w:t>
            </w:r>
            <w:proofErr w:type="gramStart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егистрации</w:t>
            </w:r>
            <w:proofErr w:type="spellEnd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фактическое место нахождения, телефон, факс, сайт, электронная почта)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Краткая характеристика (описание)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Планируемые сроки ввода (если введены, то фактические сроки ввода)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Планируемый объем инвестиционных вложений, (если имеется фактический, то с указанием объема фактических капитальных вложений и отчетной даты), </w:t>
            </w:r>
            <w:proofErr w:type="spellStart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млн</w:t>
            </w:r>
            <w:proofErr w:type="gramStart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Бюджетный эффект в год (отчисления в бюджеты), </w:t>
            </w:r>
            <w:proofErr w:type="spellStart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млн</w:t>
            </w:r>
            <w:proofErr w:type="gramStart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Источники </w:t>
            </w:r>
            <w:proofErr w:type="spellStart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финансиро-вания</w:t>
            </w:r>
            <w:proofErr w:type="spellEnd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собственные средства, заемные средства, </w:t>
            </w:r>
            <w:proofErr w:type="spellStart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млн</w:t>
            </w:r>
            <w:proofErr w:type="gramStart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Стадия реализации проекта*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Количество создаваемых рабочих мест (в </w:t>
            </w:r>
            <w:proofErr w:type="spellStart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9D0B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фактически созданных,  с указанием отчетной даты)</w:t>
            </w:r>
          </w:p>
        </w:tc>
      </w:tr>
      <w:tr w:rsidR="009D0B36" w:rsidRPr="009D0B36" w:rsidTr="009D0B36">
        <w:trPr>
          <w:trHeight w:val="8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36" w:rsidRPr="009D0B36" w:rsidRDefault="009D0B36" w:rsidP="009D0B36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6" w:rsidRPr="009D0B36" w:rsidRDefault="009D0B36" w:rsidP="009D0B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6" w:rsidRPr="009D0B36" w:rsidRDefault="009D0B36" w:rsidP="009D0B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6" w:rsidRPr="009D0B36" w:rsidRDefault="009D0B36" w:rsidP="009D0B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6" w:rsidRPr="009D0B36" w:rsidRDefault="009D0B36" w:rsidP="009D0B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0B36" w:rsidRPr="009D0B36" w:rsidRDefault="009D0B36" w:rsidP="009D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</w:t>
      </w:r>
      <w:proofErr w:type="spellStart"/>
      <w:r w:rsidRPr="009D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Прединвестиционная</w:t>
      </w:r>
      <w:proofErr w:type="spellEnd"/>
      <w:r w:rsidRPr="009D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фаза (Исследование и проектирование проекта, согласование места размещения объекта); разработка проектно-сметной документации и подготовка к строительству; инвестиционная фаза – строительство, приобретение и установка оборудования; эксплуатационная фаза – сдача объекта в эксплуатацию, замена оборудования, расширение.</w:t>
      </w:r>
    </w:p>
    <w:p w:rsidR="009D0B36" w:rsidRPr="009D0B36" w:rsidRDefault="009D0B36" w:rsidP="009D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B36" w:rsidRPr="009D0B36" w:rsidRDefault="009D0B36" w:rsidP="009D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36" w:rsidRPr="009D0B36" w:rsidRDefault="009D0B36" w:rsidP="009D0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B36" w:rsidRPr="004C2A6F" w:rsidRDefault="009D0B36" w:rsidP="001922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B36" w:rsidRPr="004C2A6F" w:rsidSect="00584A1C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15"/>
    <w:rsid w:val="00086572"/>
    <w:rsid w:val="00094F34"/>
    <w:rsid w:val="000B5D06"/>
    <w:rsid w:val="000D421A"/>
    <w:rsid w:val="000E0F0C"/>
    <w:rsid w:val="00147967"/>
    <w:rsid w:val="00176BF7"/>
    <w:rsid w:val="001922B3"/>
    <w:rsid w:val="00195E37"/>
    <w:rsid w:val="001C5FC7"/>
    <w:rsid w:val="001D6889"/>
    <w:rsid w:val="002E5FBD"/>
    <w:rsid w:val="00351F51"/>
    <w:rsid w:val="003E4B4B"/>
    <w:rsid w:val="0046457B"/>
    <w:rsid w:val="004777D7"/>
    <w:rsid w:val="004C2A6F"/>
    <w:rsid w:val="005275CA"/>
    <w:rsid w:val="0053367C"/>
    <w:rsid w:val="00541041"/>
    <w:rsid w:val="00567807"/>
    <w:rsid w:val="00584A1C"/>
    <w:rsid w:val="005D6004"/>
    <w:rsid w:val="00621A8E"/>
    <w:rsid w:val="006A369B"/>
    <w:rsid w:val="006E2315"/>
    <w:rsid w:val="007131E2"/>
    <w:rsid w:val="008E0AB1"/>
    <w:rsid w:val="00924833"/>
    <w:rsid w:val="00982DC6"/>
    <w:rsid w:val="009A2C8D"/>
    <w:rsid w:val="009B2FBF"/>
    <w:rsid w:val="009D0B36"/>
    <w:rsid w:val="009D53DD"/>
    <w:rsid w:val="009D62C6"/>
    <w:rsid w:val="009E033F"/>
    <w:rsid w:val="00A44575"/>
    <w:rsid w:val="00A911A4"/>
    <w:rsid w:val="00AD64E1"/>
    <w:rsid w:val="00B40E31"/>
    <w:rsid w:val="00C663AE"/>
    <w:rsid w:val="00CA0785"/>
    <w:rsid w:val="00D040C3"/>
    <w:rsid w:val="00D465BD"/>
    <w:rsid w:val="00ED1789"/>
    <w:rsid w:val="00F61AF2"/>
    <w:rsid w:val="00F6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5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5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178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5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5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178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@pskovadm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Вера Владимировна</dc:creator>
  <cp:lastModifiedBy>Кужанова Светлана Николаевна</cp:lastModifiedBy>
  <cp:revision>11</cp:revision>
  <cp:lastPrinted>2023-02-17T08:43:00Z</cp:lastPrinted>
  <dcterms:created xsi:type="dcterms:W3CDTF">2023-02-17T08:29:00Z</dcterms:created>
  <dcterms:modified xsi:type="dcterms:W3CDTF">2024-02-20T09:33:00Z</dcterms:modified>
</cp:coreProperties>
</file>