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54" w:rsidRPr="003E4B4B" w:rsidRDefault="00B65454" w:rsidP="00B65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F9AA0" wp14:editId="261BD879">
            <wp:extent cx="5938838" cy="2895600"/>
            <wp:effectExtent l="0" t="0" r="5080" b="0"/>
            <wp:docPr id="2" name="Рисунок 3" descr="C:\Users\sg.kozlov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.kozlov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54" w:rsidRPr="00A911A4" w:rsidRDefault="00B65454" w:rsidP="00B6545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Управления Федеральной налоговой службы </w:t>
      </w:r>
      <w:r w:rsidRPr="00A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Псковской области </w:t>
      </w:r>
    </w:p>
    <w:p w:rsidR="00B65454" w:rsidRPr="00A911A4" w:rsidRDefault="00B65454" w:rsidP="00B6545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Кутузовой А.Л.</w:t>
      </w:r>
    </w:p>
    <w:p w:rsidR="00B65454" w:rsidRPr="00A911A4" w:rsidRDefault="00B65454" w:rsidP="00B65454">
      <w:pPr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1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Яна Фабрициуса ул., д. 2а, </w:t>
      </w:r>
    </w:p>
    <w:p w:rsidR="00B65454" w:rsidRDefault="00B65454" w:rsidP="00B65454">
      <w:pPr>
        <w:tabs>
          <w:tab w:val="left" w:pos="0"/>
        </w:tabs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11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Псков, 180017</w:t>
      </w:r>
    </w:p>
    <w:p w:rsidR="000D421A" w:rsidRDefault="000D421A" w:rsidP="00195E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54" w:rsidRDefault="00B65454" w:rsidP="00195E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37" w:rsidRDefault="00195E37" w:rsidP="00B6545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A9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Анна Леонидовна</w:t>
      </w:r>
      <w:r w:rsidR="009248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D421A" w:rsidRDefault="000D421A" w:rsidP="00195E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1A" w:rsidRPr="00195E37" w:rsidRDefault="000D421A" w:rsidP="00195E3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889" w:rsidRDefault="00195E37" w:rsidP="001D68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6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65714" w:rsidRPr="0036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Приказа от 26.09.2023 № 672 «Об 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</w:t>
      </w:r>
      <w:bookmarkStart w:id="0" w:name="_GoBack"/>
      <w:bookmarkEnd w:id="0"/>
      <w:r w:rsidR="00365714" w:rsidRPr="00365714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(«Региональный инвестиционный стандарт»)»</w:t>
      </w:r>
      <w:r w:rsidR="00541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457B" w:rsidRPr="0046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889" w:rsidRPr="001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актуали</w:t>
      </w:r>
      <w:r w:rsidR="005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Инвестиционного паспорта </w:t>
      </w:r>
      <w:r w:rsidR="0036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889" w:rsidRPr="001D6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</w:t>
      </w:r>
      <w:r w:rsidR="0056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«Город Псков», </w:t>
      </w:r>
      <w:r w:rsidR="001D6889" w:rsidRPr="001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A91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6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следующую информацию: </w:t>
      </w:r>
      <w:proofErr w:type="gramEnd"/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>- количество юридических лиц</w:t>
      </w:r>
      <w:r w:rsidR="00567807">
        <w:rPr>
          <w:rFonts w:ascii="Times New Roman" w:eastAsia="Calibri" w:hAnsi="Times New Roman" w:cs="Times New Roman"/>
          <w:sz w:val="28"/>
          <w:szCs w:val="28"/>
        </w:rPr>
        <w:t>,</w:t>
      </w: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зарегистрированных на территории </w:t>
      </w:r>
      <w:r w:rsidR="00365714">
        <w:rPr>
          <w:rFonts w:ascii="Times New Roman" w:eastAsia="Calibri" w:hAnsi="Times New Roman" w:cs="Times New Roman"/>
          <w:sz w:val="28"/>
          <w:szCs w:val="28"/>
        </w:rPr>
        <w:t>м</w:t>
      </w:r>
      <w:r w:rsidRPr="00A911A4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«Город Псков» на 01.01.20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65714">
        <w:rPr>
          <w:rFonts w:ascii="Times New Roman" w:eastAsia="Calibri" w:hAnsi="Times New Roman" w:cs="Times New Roman"/>
          <w:sz w:val="28"/>
          <w:szCs w:val="28"/>
        </w:rPr>
        <w:t>4</w:t>
      </w:r>
      <w:r w:rsidRPr="00A911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>- количество вновь созданных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юридических лиц на территории </w:t>
      </w:r>
      <w:r w:rsidR="00E006BE">
        <w:rPr>
          <w:rFonts w:ascii="Times New Roman" w:eastAsia="Calibri" w:hAnsi="Times New Roman" w:cs="Times New Roman"/>
          <w:sz w:val="28"/>
          <w:szCs w:val="28"/>
        </w:rPr>
        <w:t>м</w:t>
      </w:r>
      <w:r w:rsidRPr="00A911A4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«Город Псков» за 202</w:t>
      </w:r>
      <w:r w:rsidR="00365714">
        <w:rPr>
          <w:rFonts w:ascii="Times New Roman" w:eastAsia="Calibri" w:hAnsi="Times New Roman" w:cs="Times New Roman"/>
          <w:sz w:val="28"/>
          <w:szCs w:val="28"/>
        </w:rPr>
        <w:t>3</w:t>
      </w: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- количество юридических лиц, прекративших свою деятельность на территории </w:t>
      </w:r>
      <w:r w:rsidR="00365714">
        <w:rPr>
          <w:rFonts w:ascii="Times New Roman" w:eastAsia="Calibri" w:hAnsi="Times New Roman" w:cs="Times New Roman"/>
          <w:sz w:val="28"/>
          <w:szCs w:val="28"/>
        </w:rPr>
        <w:t>м</w:t>
      </w:r>
      <w:r w:rsidRPr="00A911A4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«Город Псков» в 202</w:t>
      </w:r>
      <w:r w:rsidR="00365714">
        <w:rPr>
          <w:rFonts w:ascii="Times New Roman" w:eastAsia="Calibri" w:hAnsi="Times New Roman" w:cs="Times New Roman"/>
          <w:sz w:val="28"/>
          <w:szCs w:val="28"/>
        </w:rPr>
        <w:t>3</w:t>
      </w: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>- количество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регистрированных на территории </w:t>
      </w:r>
      <w:r w:rsidR="00365714">
        <w:rPr>
          <w:rFonts w:ascii="Times New Roman" w:eastAsia="Calibri" w:hAnsi="Times New Roman" w:cs="Times New Roman"/>
          <w:sz w:val="28"/>
          <w:szCs w:val="28"/>
        </w:rPr>
        <w:t>м</w:t>
      </w:r>
      <w:r w:rsidRPr="00A911A4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«Город Псков» индивидуальных предпринимателей по состоянию на 01.01.202</w:t>
      </w:r>
      <w:r w:rsidR="00365714">
        <w:rPr>
          <w:rFonts w:ascii="Times New Roman" w:eastAsia="Calibri" w:hAnsi="Times New Roman" w:cs="Times New Roman"/>
          <w:sz w:val="28"/>
          <w:szCs w:val="28"/>
        </w:rPr>
        <w:t>4</w:t>
      </w:r>
      <w:r w:rsidRPr="00A911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- количество граждан, зарегистрированных на территории </w:t>
      </w:r>
      <w:r w:rsidR="00E006BE">
        <w:rPr>
          <w:rFonts w:ascii="Times New Roman" w:eastAsia="Calibri" w:hAnsi="Times New Roman" w:cs="Times New Roman"/>
          <w:sz w:val="28"/>
          <w:szCs w:val="28"/>
        </w:rPr>
        <w:t>м</w:t>
      </w:r>
      <w:r w:rsidRPr="00A911A4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«Город Псков» в качестве индивидуальных предпринимателей за 202</w:t>
      </w:r>
      <w:r w:rsidR="00365714">
        <w:rPr>
          <w:rFonts w:ascii="Times New Roman" w:eastAsia="Calibri" w:hAnsi="Times New Roman" w:cs="Times New Roman"/>
          <w:sz w:val="28"/>
          <w:szCs w:val="28"/>
        </w:rPr>
        <w:t>3</w:t>
      </w: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количество индивидуальных предпринимателей, прекративших свою деятельность на территории </w:t>
      </w:r>
      <w:r w:rsidR="00365714">
        <w:rPr>
          <w:rFonts w:ascii="Times New Roman" w:eastAsia="Calibri" w:hAnsi="Times New Roman" w:cs="Times New Roman"/>
          <w:sz w:val="28"/>
          <w:szCs w:val="28"/>
        </w:rPr>
        <w:t>м</w:t>
      </w:r>
      <w:r w:rsidRPr="00A911A4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«Город Псков» в 202</w:t>
      </w:r>
      <w:r w:rsidR="00365714">
        <w:rPr>
          <w:rFonts w:ascii="Times New Roman" w:eastAsia="Calibri" w:hAnsi="Times New Roman" w:cs="Times New Roman"/>
          <w:sz w:val="28"/>
          <w:szCs w:val="28"/>
        </w:rPr>
        <w:t>3</w:t>
      </w: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- количество зарегистрированных на территории </w:t>
      </w:r>
      <w:r w:rsidR="00365714">
        <w:rPr>
          <w:rFonts w:ascii="Times New Roman" w:eastAsia="Calibri" w:hAnsi="Times New Roman" w:cs="Times New Roman"/>
          <w:sz w:val="28"/>
          <w:szCs w:val="28"/>
        </w:rPr>
        <w:t>м</w:t>
      </w:r>
      <w:r w:rsidRPr="00A911A4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«Город Псков» индивидуальных предпринимателей в качестве налогоплательщиков налога на профессиональный доход по состоянию на 01.01.202</w:t>
      </w:r>
      <w:r w:rsidR="00365714">
        <w:rPr>
          <w:rFonts w:ascii="Times New Roman" w:eastAsia="Calibri" w:hAnsi="Times New Roman" w:cs="Times New Roman"/>
          <w:sz w:val="28"/>
          <w:szCs w:val="28"/>
        </w:rPr>
        <w:t>4</w:t>
      </w:r>
      <w:r w:rsidRPr="00A911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>- количество физических лиц, зарегистрированных на территории муниципального образования «Город Псков» в качестве налогоплательщиков налога на профессиональный доход по состоянию на 01.01.202</w:t>
      </w:r>
      <w:r w:rsidR="00365714">
        <w:rPr>
          <w:rFonts w:ascii="Times New Roman" w:eastAsia="Calibri" w:hAnsi="Times New Roman" w:cs="Times New Roman"/>
          <w:sz w:val="28"/>
          <w:szCs w:val="28"/>
        </w:rPr>
        <w:t>4</w:t>
      </w:r>
      <w:r w:rsidRPr="00A911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1A4" w:rsidRPr="00A911A4" w:rsidRDefault="00A911A4" w:rsidP="00A91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Запрашиваемую информацию просим направить </w:t>
      </w:r>
      <w:r w:rsidRPr="00A911A4">
        <w:rPr>
          <w:rFonts w:ascii="Times New Roman" w:eastAsia="Calibri" w:hAnsi="Times New Roman" w:cs="Times New Roman"/>
          <w:b/>
          <w:sz w:val="28"/>
          <w:szCs w:val="28"/>
        </w:rPr>
        <w:t xml:space="preserve">не позднее </w:t>
      </w:r>
      <w:r w:rsidR="00567807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A911A4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80223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11A4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36571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911A4">
        <w:rPr>
          <w:rFonts w:ascii="Times New Roman" w:eastAsia="Calibri" w:hAnsi="Times New Roman" w:cs="Times New Roman"/>
          <w:sz w:val="28"/>
          <w:szCs w:val="28"/>
        </w:rPr>
        <w:t xml:space="preserve"> в электронном виде на адрес: </w:t>
      </w:r>
      <w:hyperlink r:id="rId6" w:history="1">
        <w:r w:rsidRPr="00A911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rp@pskovadmin.ru</w:t>
        </w:r>
      </w:hyperlink>
      <w:r w:rsidRPr="00A911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315" w:rsidRDefault="00436315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54" w:rsidRPr="003E4B4B" w:rsidRDefault="00B65454" w:rsidP="00B654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B65454" w:rsidRPr="003E4B4B" w:rsidRDefault="00B65454" w:rsidP="00B6545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95E37" w:rsidRPr="00195E37" w:rsidRDefault="00B65454" w:rsidP="00B654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</w:t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B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А.М. Ульянов</w:t>
      </w:r>
    </w:p>
    <w:p w:rsidR="00195E37" w:rsidRPr="00195E37" w:rsidRDefault="00195E3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37" w:rsidRPr="00195E37" w:rsidRDefault="00195E3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37" w:rsidRPr="00195E37" w:rsidRDefault="00195E3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E37" w:rsidRDefault="00195E3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C7" w:rsidRDefault="001C5FC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21A" w:rsidRDefault="000D421A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1A" w:rsidRDefault="000D421A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807" w:rsidRDefault="00567807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889" w:rsidRDefault="001D6889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1A" w:rsidRDefault="000D421A" w:rsidP="00195E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21A" w:rsidRPr="004C2A6F" w:rsidRDefault="00094F34" w:rsidP="0019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Полянская Диана Владимировна</w:t>
      </w:r>
      <w:r w:rsidR="00195E37" w:rsidRPr="00195E37">
        <w:rPr>
          <w:rFonts w:ascii="Times New Roman" w:eastAsia="Times New Roman" w:hAnsi="Times New Roman" w:cs="Times New Roman"/>
          <w:sz w:val="20"/>
          <w:szCs w:val="20"/>
          <w:lang w:eastAsia="ru-RU"/>
        </w:rPr>
        <w:t>, 29-10-6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sectPr w:rsidR="000D421A" w:rsidRPr="004C2A6F" w:rsidSect="001D688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15"/>
    <w:rsid w:val="00086572"/>
    <w:rsid w:val="00094F34"/>
    <w:rsid w:val="000B5D06"/>
    <w:rsid w:val="000D421A"/>
    <w:rsid w:val="000E0F0C"/>
    <w:rsid w:val="00176BF7"/>
    <w:rsid w:val="001922B3"/>
    <w:rsid w:val="00195E37"/>
    <w:rsid w:val="001C5FC7"/>
    <w:rsid w:val="001D6889"/>
    <w:rsid w:val="002E5FBD"/>
    <w:rsid w:val="00351F51"/>
    <w:rsid w:val="00365714"/>
    <w:rsid w:val="00436315"/>
    <w:rsid w:val="0046457B"/>
    <w:rsid w:val="004777D7"/>
    <w:rsid w:val="004C2A6F"/>
    <w:rsid w:val="005275CA"/>
    <w:rsid w:val="0053367C"/>
    <w:rsid w:val="00541041"/>
    <w:rsid w:val="00566C76"/>
    <w:rsid w:val="00567807"/>
    <w:rsid w:val="006A369B"/>
    <w:rsid w:val="006E2315"/>
    <w:rsid w:val="007131E2"/>
    <w:rsid w:val="00802235"/>
    <w:rsid w:val="008E0AB1"/>
    <w:rsid w:val="00924833"/>
    <w:rsid w:val="009A2C8D"/>
    <w:rsid w:val="009B2FBF"/>
    <w:rsid w:val="009D62C6"/>
    <w:rsid w:val="009E033F"/>
    <w:rsid w:val="00A44575"/>
    <w:rsid w:val="00A911A4"/>
    <w:rsid w:val="00AD64E1"/>
    <w:rsid w:val="00B65454"/>
    <w:rsid w:val="00C663AE"/>
    <w:rsid w:val="00CA0785"/>
    <w:rsid w:val="00D040C3"/>
    <w:rsid w:val="00E006BE"/>
    <w:rsid w:val="00ED1789"/>
    <w:rsid w:val="00F63771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5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178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5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5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178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@pskov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Вера Владимировна</dc:creator>
  <cp:lastModifiedBy>Кужанова Светлана Николаевна</cp:lastModifiedBy>
  <cp:revision>10</cp:revision>
  <cp:lastPrinted>2023-02-16T14:37:00Z</cp:lastPrinted>
  <dcterms:created xsi:type="dcterms:W3CDTF">2023-02-17T08:01:00Z</dcterms:created>
  <dcterms:modified xsi:type="dcterms:W3CDTF">2024-02-20T11:48:00Z</dcterms:modified>
</cp:coreProperties>
</file>